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91C52" w14:textId="7D7361F2" w:rsidR="00677FD2" w:rsidRDefault="002C3A09" w:rsidP="00865B32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E36EC5" wp14:editId="211D4DC4">
            <wp:simplePos x="0" y="0"/>
            <wp:positionH relativeFrom="margin">
              <wp:posOffset>5652135</wp:posOffset>
            </wp:positionH>
            <wp:positionV relativeFrom="margin">
              <wp:posOffset>-658495</wp:posOffset>
            </wp:positionV>
            <wp:extent cx="762000" cy="819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Clematis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123" w:rsidRPr="00810F10">
        <w:rPr>
          <w:b/>
        </w:rPr>
        <w:t>DISC Personality Profiling</w:t>
      </w:r>
      <w:r w:rsidR="003C0AF5">
        <w:rPr>
          <w:b/>
        </w:rPr>
        <w:t xml:space="preserve"> Teaser</w:t>
      </w:r>
    </w:p>
    <w:p w14:paraId="4E818383" w14:textId="599F2981" w:rsidR="003C0AF5" w:rsidRDefault="003C0AF5">
      <w:pPr>
        <w:rPr>
          <w:b/>
        </w:rPr>
      </w:pPr>
    </w:p>
    <w:p w14:paraId="134F573D" w14:textId="5662E81E" w:rsidR="003C0AF5" w:rsidRPr="00865B32" w:rsidRDefault="003C0AF5">
      <w:pPr>
        <w:rPr>
          <w:bCs/>
        </w:rPr>
      </w:pPr>
      <w:r w:rsidRPr="00865B32">
        <w:rPr>
          <w:bCs/>
        </w:rPr>
        <w:t>Ever wondered what DISC was all about? Want to know more about your personality in a work setting</w:t>
      </w:r>
      <w:r w:rsidR="00A75AFB" w:rsidRPr="00865B32">
        <w:rPr>
          <w:bCs/>
        </w:rPr>
        <w:t xml:space="preserve"> so you can communicate more effectively?</w:t>
      </w:r>
    </w:p>
    <w:p w14:paraId="52BC056E" w14:textId="72A263CE" w:rsidR="003C0AF5" w:rsidRPr="00865B32" w:rsidRDefault="003C0AF5">
      <w:pPr>
        <w:rPr>
          <w:bCs/>
        </w:rPr>
      </w:pPr>
      <w:r w:rsidRPr="00865B32">
        <w:rPr>
          <w:bCs/>
        </w:rPr>
        <w:t xml:space="preserve">Below is a </w:t>
      </w:r>
      <w:r w:rsidR="00E64DD8">
        <w:rPr>
          <w:bCs/>
        </w:rPr>
        <w:t xml:space="preserve">mini </w:t>
      </w:r>
      <w:r w:rsidRPr="00865B32">
        <w:rPr>
          <w:bCs/>
        </w:rPr>
        <w:t>DISC question</w:t>
      </w:r>
      <w:r w:rsidR="00E64DD8">
        <w:rPr>
          <w:bCs/>
        </w:rPr>
        <w:t>naire</w:t>
      </w:r>
      <w:bookmarkStart w:id="0" w:name="_GoBack"/>
      <w:bookmarkEnd w:id="0"/>
      <w:r w:rsidRPr="00865B32">
        <w:rPr>
          <w:bCs/>
        </w:rPr>
        <w:t xml:space="preserve"> for you to complete. </w:t>
      </w:r>
    </w:p>
    <w:p w14:paraId="6A3D5AE1" w14:textId="51963551" w:rsidR="003C0AF5" w:rsidRPr="00782288" w:rsidRDefault="003C0AF5" w:rsidP="00782288">
      <w:pPr>
        <w:pStyle w:val="ListParagraph"/>
        <w:numPr>
          <w:ilvl w:val="0"/>
          <w:numId w:val="3"/>
        </w:numPr>
        <w:rPr>
          <w:bCs/>
        </w:rPr>
      </w:pPr>
      <w:r w:rsidRPr="00782288">
        <w:rPr>
          <w:bCs/>
        </w:rPr>
        <w:t>Please base your answers on your immediate reaction</w:t>
      </w:r>
    </w:p>
    <w:p w14:paraId="4F4A7409" w14:textId="0A88440A" w:rsidR="003C0AF5" w:rsidRPr="00782288" w:rsidRDefault="003C0AF5" w:rsidP="00782288">
      <w:pPr>
        <w:pStyle w:val="ListParagraph"/>
        <w:numPr>
          <w:ilvl w:val="0"/>
          <w:numId w:val="3"/>
        </w:numPr>
        <w:rPr>
          <w:bCs/>
        </w:rPr>
      </w:pPr>
      <w:r w:rsidRPr="00782288">
        <w:rPr>
          <w:bCs/>
        </w:rPr>
        <w:t>It should take no more than 5 minutes</w:t>
      </w:r>
    </w:p>
    <w:p w14:paraId="27B5D488" w14:textId="77777777" w:rsidR="00782288" w:rsidRDefault="003C0AF5" w:rsidP="00782288">
      <w:pPr>
        <w:pStyle w:val="ListParagraph"/>
        <w:numPr>
          <w:ilvl w:val="0"/>
          <w:numId w:val="3"/>
        </w:numPr>
        <w:rPr>
          <w:bCs/>
        </w:rPr>
      </w:pPr>
      <w:r w:rsidRPr="00782288">
        <w:rPr>
          <w:bCs/>
        </w:rPr>
        <w:t>When finished, send it back to us</w:t>
      </w:r>
    </w:p>
    <w:p w14:paraId="68472E8E" w14:textId="32470A33" w:rsidR="00A75AFB" w:rsidRPr="00A75AFB" w:rsidRDefault="00782288" w:rsidP="003C0AF5">
      <w:pPr>
        <w:pStyle w:val="ListParagraph"/>
        <w:numPr>
          <w:ilvl w:val="0"/>
          <w:numId w:val="3"/>
        </w:numPr>
        <w:rPr>
          <w:u w:val="single"/>
        </w:rPr>
      </w:pPr>
      <w:r w:rsidRPr="00A75AFB">
        <w:rPr>
          <w:bCs/>
        </w:rPr>
        <w:t xml:space="preserve">We will give you </w:t>
      </w:r>
      <w:r w:rsidR="00A75AFB" w:rsidRPr="00A75AFB">
        <w:rPr>
          <w:bCs/>
        </w:rPr>
        <w:t xml:space="preserve">a summary, </w:t>
      </w:r>
      <w:r w:rsidRPr="00A75AFB">
        <w:rPr>
          <w:bCs/>
        </w:rPr>
        <w:t>so you can</w:t>
      </w:r>
      <w:r w:rsidR="003C0AF5" w:rsidRPr="00A75AFB">
        <w:rPr>
          <w:bCs/>
        </w:rPr>
        <w:t xml:space="preserve"> find out more about your </w:t>
      </w:r>
      <w:r w:rsidR="00CF4CFE">
        <w:rPr>
          <w:bCs/>
        </w:rPr>
        <w:t>personality</w:t>
      </w:r>
      <w:r w:rsidR="003C0AF5" w:rsidRPr="00A75AFB">
        <w:rPr>
          <w:bCs/>
        </w:rPr>
        <w:t xml:space="preserve"> style </w:t>
      </w:r>
    </w:p>
    <w:p w14:paraId="4B6E6B87" w14:textId="3BFCB20B" w:rsidR="003C0AF5" w:rsidRPr="00A75AFB" w:rsidRDefault="003C0AF5" w:rsidP="00A75AFB">
      <w:pPr>
        <w:rPr>
          <w:u w:val="single"/>
        </w:rPr>
      </w:pPr>
      <w:r>
        <w:t xml:space="preserve">Below are nine rows of four words.  Using the numbers 1,2,3,4 categorise each of the words </w:t>
      </w:r>
      <w:r w:rsidRPr="00A75AFB">
        <w:rPr>
          <w:u w:val="single"/>
        </w:rPr>
        <w:t>in each horizontal row.</w:t>
      </w:r>
    </w:p>
    <w:p w14:paraId="662009FC" w14:textId="77777777" w:rsidR="003C0AF5" w:rsidRPr="00782288" w:rsidRDefault="003C0AF5" w:rsidP="00A75AFB">
      <w:pPr>
        <w:jc w:val="center"/>
        <w:rPr>
          <w:bCs/>
        </w:rPr>
      </w:pPr>
      <w:r w:rsidRPr="00782288">
        <w:rPr>
          <w:bCs/>
        </w:rPr>
        <w:t xml:space="preserve">1 = least like you; 4 = most like you.  Use each number </w:t>
      </w:r>
      <w:r w:rsidRPr="00782288">
        <w:rPr>
          <w:bCs/>
          <w:u w:val="single"/>
        </w:rPr>
        <w:t>once only</w:t>
      </w:r>
      <w:r w:rsidRPr="00782288">
        <w:rPr>
          <w:bCs/>
        </w:rPr>
        <w:t xml:space="preserve"> in each row.  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19"/>
        <w:gridCol w:w="465"/>
        <w:gridCol w:w="1589"/>
        <w:gridCol w:w="537"/>
        <w:gridCol w:w="1560"/>
        <w:gridCol w:w="567"/>
        <w:gridCol w:w="1984"/>
        <w:gridCol w:w="487"/>
      </w:tblGrid>
      <w:tr w:rsidR="003C0AF5" w14:paraId="1C996959" w14:textId="77777777" w:rsidTr="009E6558">
        <w:tc>
          <w:tcPr>
            <w:tcW w:w="534" w:type="dxa"/>
          </w:tcPr>
          <w:p w14:paraId="762BF09F" w14:textId="77777777" w:rsidR="003C0AF5" w:rsidRDefault="003C0AF5" w:rsidP="009E6558">
            <w:r>
              <w:t>Q1</w:t>
            </w:r>
          </w:p>
        </w:tc>
        <w:tc>
          <w:tcPr>
            <w:tcW w:w="1519" w:type="dxa"/>
          </w:tcPr>
          <w:p w14:paraId="0EBAE911" w14:textId="77777777" w:rsidR="003C0AF5" w:rsidRDefault="003C0AF5" w:rsidP="009E6558">
            <w:r>
              <w:t>Directing</w:t>
            </w:r>
          </w:p>
        </w:tc>
        <w:tc>
          <w:tcPr>
            <w:tcW w:w="465" w:type="dxa"/>
          </w:tcPr>
          <w:p w14:paraId="338BFAD5" w14:textId="77777777" w:rsidR="003C0AF5" w:rsidRPr="003C0AF5" w:rsidRDefault="003C0AF5" w:rsidP="009E6558">
            <w:pPr>
              <w:rPr>
                <w:b/>
                <w:bCs/>
              </w:rPr>
            </w:pPr>
            <w:r w:rsidRPr="003C0AF5">
              <w:rPr>
                <w:b/>
                <w:bCs/>
              </w:rPr>
              <w:t>4</w:t>
            </w:r>
          </w:p>
        </w:tc>
        <w:tc>
          <w:tcPr>
            <w:tcW w:w="1589" w:type="dxa"/>
          </w:tcPr>
          <w:p w14:paraId="1C228610" w14:textId="77777777" w:rsidR="003C0AF5" w:rsidRDefault="003C0AF5" w:rsidP="009E6558">
            <w:r>
              <w:t>Influencing</w:t>
            </w:r>
          </w:p>
        </w:tc>
        <w:tc>
          <w:tcPr>
            <w:tcW w:w="537" w:type="dxa"/>
          </w:tcPr>
          <w:p w14:paraId="737DCEA1" w14:textId="77777777" w:rsidR="003C0AF5" w:rsidRPr="003C0AF5" w:rsidRDefault="003C0AF5" w:rsidP="009E6558">
            <w:pPr>
              <w:rPr>
                <w:b/>
                <w:bCs/>
              </w:rPr>
            </w:pPr>
            <w:r w:rsidRPr="003C0AF5"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3C6CE6E2" w14:textId="77777777" w:rsidR="003C0AF5" w:rsidRDefault="003C0AF5" w:rsidP="009E6558">
            <w:r>
              <w:t>Steady</w:t>
            </w:r>
          </w:p>
        </w:tc>
        <w:tc>
          <w:tcPr>
            <w:tcW w:w="567" w:type="dxa"/>
          </w:tcPr>
          <w:p w14:paraId="38E23143" w14:textId="77777777" w:rsidR="003C0AF5" w:rsidRPr="003C0AF5" w:rsidRDefault="003C0AF5" w:rsidP="009E6558">
            <w:pPr>
              <w:rPr>
                <w:b/>
                <w:bCs/>
              </w:rPr>
            </w:pPr>
            <w:r w:rsidRPr="003C0AF5"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14:paraId="5888A3EA" w14:textId="77777777" w:rsidR="003C0AF5" w:rsidRDefault="003C0AF5" w:rsidP="009E6558">
            <w:r>
              <w:t xml:space="preserve">Cautious </w:t>
            </w:r>
          </w:p>
        </w:tc>
        <w:tc>
          <w:tcPr>
            <w:tcW w:w="487" w:type="dxa"/>
          </w:tcPr>
          <w:p w14:paraId="0D053A47" w14:textId="77777777" w:rsidR="003C0AF5" w:rsidRPr="003C0AF5" w:rsidRDefault="003C0AF5" w:rsidP="009E6558">
            <w:pPr>
              <w:rPr>
                <w:b/>
                <w:bCs/>
              </w:rPr>
            </w:pPr>
            <w:r w:rsidRPr="003C0AF5">
              <w:rPr>
                <w:b/>
                <w:bCs/>
              </w:rPr>
              <w:t>3</w:t>
            </w:r>
          </w:p>
        </w:tc>
      </w:tr>
    </w:tbl>
    <w:p w14:paraId="2ED37BAC" w14:textId="77777777" w:rsidR="003C0AF5" w:rsidRDefault="003C0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1519"/>
        <w:gridCol w:w="448"/>
        <w:gridCol w:w="1569"/>
        <w:gridCol w:w="447"/>
        <w:gridCol w:w="68"/>
        <w:gridCol w:w="1678"/>
        <w:gridCol w:w="583"/>
        <w:gridCol w:w="1941"/>
        <w:gridCol w:w="469"/>
      </w:tblGrid>
      <w:tr w:rsidR="003C0AF5" w14:paraId="2DA017E4" w14:textId="77777777" w:rsidTr="00C73AAF">
        <w:tc>
          <w:tcPr>
            <w:tcW w:w="4503" w:type="dxa"/>
            <w:gridSpan w:val="5"/>
          </w:tcPr>
          <w:p w14:paraId="0E364A6B" w14:textId="0153933E" w:rsidR="003C0AF5" w:rsidRPr="00C73AAF" w:rsidRDefault="003C0AF5">
            <w:pPr>
              <w:rPr>
                <w:b/>
              </w:rPr>
            </w:pPr>
            <w:r w:rsidRPr="00C73AAF">
              <w:rPr>
                <w:b/>
              </w:rPr>
              <w:t>Name:</w:t>
            </w:r>
          </w:p>
        </w:tc>
        <w:tc>
          <w:tcPr>
            <w:tcW w:w="4739" w:type="dxa"/>
            <w:gridSpan w:val="5"/>
          </w:tcPr>
          <w:p w14:paraId="122A160C" w14:textId="77777777" w:rsidR="003C0AF5" w:rsidRDefault="003C0AF5">
            <w:pPr>
              <w:rPr>
                <w:b/>
              </w:rPr>
            </w:pPr>
            <w:r w:rsidRPr="00C73AAF">
              <w:rPr>
                <w:b/>
              </w:rPr>
              <w:t>Date:</w:t>
            </w:r>
          </w:p>
          <w:p w14:paraId="53D1AB29" w14:textId="4260AF18" w:rsidR="00C73AAF" w:rsidRPr="00C73AAF" w:rsidRDefault="00C73AAF">
            <w:pPr>
              <w:rPr>
                <w:b/>
              </w:rPr>
            </w:pPr>
          </w:p>
        </w:tc>
      </w:tr>
      <w:tr w:rsidR="001D54AA" w14:paraId="4861FE9C" w14:textId="77777777" w:rsidTr="003C0AF5">
        <w:tc>
          <w:tcPr>
            <w:tcW w:w="520" w:type="dxa"/>
          </w:tcPr>
          <w:p w14:paraId="5DD3C8BF" w14:textId="77777777" w:rsidR="001D54AA" w:rsidRPr="00C73AAF" w:rsidRDefault="001D54AA"/>
        </w:tc>
        <w:tc>
          <w:tcPr>
            <w:tcW w:w="1519" w:type="dxa"/>
          </w:tcPr>
          <w:p w14:paraId="20C92B6B" w14:textId="77777777" w:rsidR="001D54AA" w:rsidRPr="00C73AAF" w:rsidRDefault="001D54AA">
            <w:pPr>
              <w:rPr>
                <w:b/>
                <w:bCs/>
              </w:rPr>
            </w:pPr>
            <w:r w:rsidRPr="00C73AAF">
              <w:rPr>
                <w:b/>
                <w:bCs/>
              </w:rPr>
              <w:t>Column 1</w:t>
            </w:r>
          </w:p>
        </w:tc>
        <w:tc>
          <w:tcPr>
            <w:tcW w:w="448" w:type="dxa"/>
          </w:tcPr>
          <w:p w14:paraId="60936E27" w14:textId="77777777" w:rsidR="001D54AA" w:rsidRPr="00C73AAF" w:rsidRDefault="001D54AA">
            <w:pPr>
              <w:rPr>
                <w:b/>
                <w:bCs/>
              </w:rPr>
            </w:pPr>
          </w:p>
        </w:tc>
        <w:tc>
          <w:tcPr>
            <w:tcW w:w="1569" w:type="dxa"/>
          </w:tcPr>
          <w:p w14:paraId="12F5B68C" w14:textId="77777777" w:rsidR="001D54AA" w:rsidRPr="00C73AAF" w:rsidRDefault="001D54AA">
            <w:pPr>
              <w:rPr>
                <w:b/>
                <w:bCs/>
              </w:rPr>
            </w:pPr>
            <w:r w:rsidRPr="00C73AAF">
              <w:rPr>
                <w:b/>
                <w:bCs/>
              </w:rPr>
              <w:t>Column 2</w:t>
            </w:r>
          </w:p>
        </w:tc>
        <w:tc>
          <w:tcPr>
            <w:tcW w:w="515" w:type="dxa"/>
            <w:gridSpan w:val="2"/>
          </w:tcPr>
          <w:p w14:paraId="7768CD4E" w14:textId="77777777" w:rsidR="001D54AA" w:rsidRPr="00C73AAF" w:rsidRDefault="001D54AA">
            <w:pPr>
              <w:rPr>
                <w:b/>
                <w:bCs/>
              </w:rPr>
            </w:pPr>
          </w:p>
        </w:tc>
        <w:tc>
          <w:tcPr>
            <w:tcW w:w="1678" w:type="dxa"/>
          </w:tcPr>
          <w:p w14:paraId="0A992F3D" w14:textId="77777777" w:rsidR="001D54AA" w:rsidRPr="00C73AAF" w:rsidRDefault="001D54AA">
            <w:pPr>
              <w:rPr>
                <w:b/>
                <w:bCs/>
              </w:rPr>
            </w:pPr>
            <w:r w:rsidRPr="00C73AAF">
              <w:rPr>
                <w:b/>
                <w:bCs/>
              </w:rPr>
              <w:t>Column 3</w:t>
            </w:r>
          </w:p>
        </w:tc>
        <w:tc>
          <w:tcPr>
            <w:tcW w:w="583" w:type="dxa"/>
          </w:tcPr>
          <w:p w14:paraId="31B5DB0D" w14:textId="77777777" w:rsidR="001D54AA" w:rsidRPr="00C73AAF" w:rsidRDefault="001D54AA">
            <w:pPr>
              <w:rPr>
                <w:b/>
                <w:bCs/>
              </w:rPr>
            </w:pPr>
          </w:p>
        </w:tc>
        <w:tc>
          <w:tcPr>
            <w:tcW w:w="1941" w:type="dxa"/>
          </w:tcPr>
          <w:p w14:paraId="28A15BCA" w14:textId="77777777" w:rsidR="001D54AA" w:rsidRPr="00C73AAF" w:rsidRDefault="001D54AA">
            <w:pPr>
              <w:rPr>
                <w:b/>
                <w:bCs/>
              </w:rPr>
            </w:pPr>
            <w:r w:rsidRPr="00C73AAF">
              <w:rPr>
                <w:b/>
                <w:bCs/>
              </w:rPr>
              <w:t>Column 4</w:t>
            </w:r>
          </w:p>
        </w:tc>
        <w:tc>
          <w:tcPr>
            <w:tcW w:w="469" w:type="dxa"/>
          </w:tcPr>
          <w:p w14:paraId="514B1498" w14:textId="77777777" w:rsidR="001D54AA" w:rsidRPr="00C73AAF" w:rsidRDefault="001D54AA">
            <w:pPr>
              <w:rPr>
                <w:bCs/>
              </w:rPr>
            </w:pPr>
          </w:p>
        </w:tc>
      </w:tr>
      <w:tr w:rsidR="001D54AA" w14:paraId="720F6FBD" w14:textId="77777777" w:rsidTr="003C0AF5">
        <w:tc>
          <w:tcPr>
            <w:tcW w:w="520" w:type="dxa"/>
          </w:tcPr>
          <w:p w14:paraId="72717605" w14:textId="77777777" w:rsidR="001D54AA" w:rsidRPr="00C73AAF" w:rsidRDefault="001D54AA">
            <w:pPr>
              <w:rPr>
                <w:b/>
                <w:bCs/>
              </w:rPr>
            </w:pPr>
            <w:r w:rsidRPr="00C73AAF">
              <w:rPr>
                <w:b/>
                <w:bCs/>
              </w:rPr>
              <w:t>1</w:t>
            </w:r>
          </w:p>
        </w:tc>
        <w:tc>
          <w:tcPr>
            <w:tcW w:w="1519" w:type="dxa"/>
          </w:tcPr>
          <w:p w14:paraId="05C9855F" w14:textId="77777777" w:rsidR="001D54AA" w:rsidRPr="00C73AAF" w:rsidRDefault="00F87BE7">
            <w:r w:rsidRPr="00C73AAF">
              <w:t>Directing</w:t>
            </w:r>
          </w:p>
        </w:tc>
        <w:tc>
          <w:tcPr>
            <w:tcW w:w="448" w:type="dxa"/>
          </w:tcPr>
          <w:p w14:paraId="1F0E4230" w14:textId="77777777" w:rsidR="001D54AA" w:rsidRPr="00C73AAF" w:rsidRDefault="001D54AA"/>
        </w:tc>
        <w:tc>
          <w:tcPr>
            <w:tcW w:w="1569" w:type="dxa"/>
          </w:tcPr>
          <w:p w14:paraId="010DF984" w14:textId="77777777" w:rsidR="001D54AA" w:rsidRPr="00C73AAF" w:rsidRDefault="00F87BE7">
            <w:r w:rsidRPr="00C73AAF">
              <w:t>Influencing</w:t>
            </w:r>
          </w:p>
        </w:tc>
        <w:tc>
          <w:tcPr>
            <w:tcW w:w="515" w:type="dxa"/>
            <w:gridSpan w:val="2"/>
          </w:tcPr>
          <w:p w14:paraId="1029FAC6" w14:textId="77777777" w:rsidR="001D54AA" w:rsidRPr="00C73AAF" w:rsidRDefault="001D54AA"/>
        </w:tc>
        <w:tc>
          <w:tcPr>
            <w:tcW w:w="1678" w:type="dxa"/>
          </w:tcPr>
          <w:p w14:paraId="35862BCA" w14:textId="77777777" w:rsidR="001D54AA" w:rsidRPr="00C73AAF" w:rsidRDefault="00F87BE7">
            <w:pPr>
              <w:rPr>
                <w:bCs/>
              </w:rPr>
            </w:pPr>
            <w:r w:rsidRPr="00C73AAF">
              <w:rPr>
                <w:bCs/>
              </w:rPr>
              <w:t>Steady</w:t>
            </w:r>
          </w:p>
        </w:tc>
        <w:tc>
          <w:tcPr>
            <w:tcW w:w="583" w:type="dxa"/>
          </w:tcPr>
          <w:p w14:paraId="774AA9A7" w14:textId="77777777" w:rsidR="001D54AA" w:rsidRPr="00C73AAF" w:rsidRDefault="001D54AA">
            <w:pPr>
              <w:rPr>
                <w:bCs/>
              </w:rPr>
            </w:pPr>
          </w:p>
        </w:tc>
        <w:tc>
          <w:tcPr>
            <w:tcW w:w="1941" w:type="dxa"/>
          </w:tcPr>
          <w:p w14:paraId="065B55EC" w14:textId="77777777" w:rsidR="001D54AA" w:rsidRPr="00C73AAF" w:rsidRDefault="00F87BE7">
            <w:pPr>
              <w:rPr>
                <w:bCs/>
              </w:rPr>
            </w:pPr>
            <w:r w:rsidRPr="00C73AAF">
              <w:rPr>
                <w:bCs/>
              </w:rPr>
              <w:t>Cautious</w:t>
            </w:r>
          </w:p>
        </w:tc>
        <w:tc>
          <w:tcPr>
            <w:tcW w:w="469" w:type="dxa"/>
          </w:tcPr>
          <w:p w14:paraId="78FBE1B9" w14:textId="77777777" w:rsidR="001D54AA" w:rsidRPr="00C73AAF" w:rsidRDefault="001D54AA">
            <w:pPr>
              <w:rPr>
                <w:bCs/>
              </w:rPr>
            </w:pPr>
          </w:p>
        </w:tc>
      </w:tr>
      <w:tr w:rsidR="001D54AA" w14:paraId="6EF3141A" w14:textId="77777777" w:rsidTr="003C0AF5">
        <w:tc>
          <w:tcPr>
            <w:tcW w:w="520" w:type="dxa"/>
          </w:tcPr>
          <w:p w14:paraId="553E977A" w14:textId="77777777" w:rsidR="001D54AA" w:rsidRPr="00C73AAF" w:rsidRDefault="001D54AA">
            <w:pPr>
              <w:rPr>
                <w:b/>
                <w:bCs/>
              </w:rPr>
            </w:pPr>
            <w:r w:rsidRPr="00C73AAF">
              <w:rPr>
                <w:b/>
                <w:bCs/>
              </w:rPr>
              <w:t>2</w:t>
            </w:r>
          </w:p>
        </w:tc>
        <w:tc>
          <w:tcPr>
            <w:tcW w:w="1519" w:type="dxa"/>
          </w:tcPr>
          <w:p w14:paraId="5D45F9DC" w14:textId="77777777" w:rsidR="001D54AA" w:rsidRPr="00C73AAF" w:rsidRDefault="00F87BE7">
            <w:r w:rsidRPr="00C73AAF">
              <w:t>Self-certain</w:t>
            </w:r>
          </w:p>
        </w:tc>
        <w:tc>
          <w:tcPr>
            <w:tcW w:w="448" w:type="dxa"/>
          </w:tcPr>
          <w:p w14:paraId="608F6541" w14:textId="77777777" w:rsidR="001D54AA" w:rsidRPr="00C73AAF" w:rsidRDefault="001D54AA"/>
        </w:tc>
        <w:tc>
          <w:tcPr>
            <w:tcW w:w="1569" w:type="dxa"/>
          </w:tcPr>
          <w:p w14:paraId="782C63DF" w14:textId="77777777" w:rsidR="001D54AA" w:rsidRPr="00C73AAF" w:rsidRDefault="00F87BE7">
            <w:r w:rsidRPr="00C73AAF">
              <w:t>Optimistic</w:t>
            </w:r>
          </w:p>
        </w:tc>
        <w:tc>
          <w:tcPr>
            <w:tcW w:w="515" w:type="dxa"/>
            <w:gridSpan w:val="2"/>
          </w:tcPr>
          <w:p w14:paraId="5A006C7A" w14:textId="77777777" w:rsidR="001D54AA" w:rsidRPr="00C73AAF" w:rsidRDefault="001D54AA"/>
        </w:tc>
        <w:tc>
          <w:tcPr>
            <w:tcW w:w="1678" w:type="dxa"/>
          </w:tcPr>
          <w:p w14:paraId="5D4E77EF" w14:textId="77777777" w:rsidR="001D54AA" w:rsidRPr="00C73AAF" w:rsidRDefault="00F87BE7">
            <w:pPr>
              <w:rPr>
                <w:bCs/>
              </w:rPr>
            </w:pPr>
            <w:r w:rsidRPr="00C73AAF">
              <w:rPr>
                <w:bCs/>
              </w:rPr>
              <w:t>Deliberate</w:t>
            </w:r>
          </w:p>
        </w:tc>
        <w:tc>
          <w:tcPr>
            <w:tcW w:w="583" w:type="dxa"/>
          </w:tcPr>
          <w:p w14:paraId="265BF015" w14:textId="77777777" w:rsidR="001D54AA" w:rsidRPr="00C73AAF" w:rsidRDefault="001D54AA">
            <w:pPr>
              <w:rPr>
                <w:bCs/>
              </w:rPr>
            </w:pPr>
          </w:p>
        </w:tc>
        <w:tc>
          <w:tcPr>
            <w:tcW w:w="1941" w:type="dxa"/>
          </w:tcPr>
          <w:p w14:paraId="30160A74" w14:textId="77777777" w:rsidR="001D54AA" w:rsidRPr="00C73AAF" w:rsidRDefault="00F87BE7">
            <w:pPr>
              <w:rPr>
                <w:bCs/>
              </w:rPr>
            </w:pPr>
            <w:r w:rsidRPr="00C73AAF">
              <w:rPr>
                <w:bCs/>
              </w:rPr>
              <w:t>Restrained</w:t>
            </w:r>
          </w:p>
        </w:tc>
        <w:tc>
          <w:tcPr>
            <w:tcW w:w="469" w:type="dxa"/>
          </w:tcPr>
          <w:p w14:paraId="589BE027" w14:textId="77777777" w:rsidR="001D54AA" w:rsidRPr="00C73AAF" w:rsidRDefault="001D54AA">
            <w:pPr>
              <w:rPr>
                <w:bCs/>
              </w:rPr>
            </w:pPr>
          </w:p>
        </w:tc>
      </w:tr>
      <w:tr w:rsidR="001D54AA" w14:paraId="78198880" w14:textId="77777777" w:rsidTr="003C0AF5">
        <w:tc>
          <w:tcPr>
            <w:tcW w:w="520" w:type="dxa"/>
          </w:tcPr>
          <w:p w14:paraId="7E5724C6" w14:textId="77777777" w:rsidR="001D54AA" w:rsidRPr="00C73AAF" w:rsidRDefault="001D54AA">
            <w:pPr>
              <w:rPr>
                <w:b/>
                <w:bCs/>
              </w:rPr>
            </w:pPr>
            <w:r w:rsidRPr="00C73AAF">
              <w:rPr>
                <w:b/>
                <w:bCs/>
              </w:rPr>
              <w:t>3</w:t>
            </w:r>
          </w:p>
        </w:tc>
        <w:tc>
          <w:tcPr>
            <w:tcW w:w="1519" w:type="dxa"/>
          </w:tcPr>
          <w:p w14:paraId="702ABF88" w14:textId="77777777" w:rsidR="001D54AA" w:rsidRPr="00C73AAF" w:rsidRDefault="00F87BE7">
            <w:r w:rsidRPr="00C73AAF">
              <w:t>Adventurous</w:t>
            </w:r>
          </w:p>
        </w:tc>
        <w:tc>
          <w:tcPr>
            <w:tcW w:w="448" w:type="dxa"/>
          </w:tcPr>
          <w:p w14:paraId="3302AB22" w14:textId="77777777" w:rsidR="001D54AA" w:rsidRPr="00C73AAF" w:rsidRDefault="001D54AA"/>
        </w:tc>
        <w:tc>
          <w:tcPr>
            <w:tcW w:w="1569" w:type="dxa"/>
          </w:tcPr>
          <w:p w14:paraId="086C1265" w14:textId="77777777" w:rsidR="001D54AA" w:rsidRPr="00C73AAF" w:rsidRDefault="00F87BE7">
            <w:r w:rsidRPr="00C73AAF">
              <w:t>Enthusiastic</w:t>
            </w:r>
          </w:p>
        </w:tc>
        <w:tc>
          <w:tcPr>
            <w:tcW w:w="515" w:type="dxa"/>
            <w:gridSpan w:val="2"/>
          </w:tcPr>
          <w:p w14:paraId="350A5468" w14:textId="77777777" w:rsidR="001D54AA" w:rsidRPr="00C73AAF" w:rsidRDefault="001D54AA"/>
        </w:tc>
        <w:tc>
          <w:tcPr>
            <w:tcW w:w="1678" w:type="dxa"/>
          </w:tcPr>
          <w:p w14:paraId="6854D798" w14:textId="77777777" w:rsidR="001D54AA" w:rsidRPr="00C73AAF" w:rsidRDefault="00F87BE7">
            <w:pPr>
              <w:rPr>
                <w:bCs/>
              </w:rPr>
            </w:pPr>
            <w:r w:rsidRPr="00C73AAF">
              <w:rPr>
                <w:bCs/>
              </w:rPr>
              <w:t>Predictable</w:t>
            </w:r>
          </w:p>
        </w:tc>
        <w:tc>
          <w:tcPr>
            <w:tcW w:w="583" w:type="dxa"/>
          </w:tcPr>
          <w:p w14:paraId="19DFDCCE" w14:textId="77777777" w:rsidR="001D54AA" w:rsidRPr="00C73AAF" w:rsidRDefault="001D54AA">
            <w:pPr>
              <w:rPr>
                <w:bCs/>
              </w:rPr>
            </w:pPr>
          </w:p>
        </w:tc>
        <w:tc>
          <w:tcPr>
            <w:tcW w:w="1941" w:type="dxa"/>
          </w:tcPr>
          <w:p w14:paraId="3C26849B" w14:textId="77777777" w:rsidR="001D54AA" w:rsidRPr="00C73AAF" w:rsidRDefault="00F87BE7">
            <w:pPr>
              <w:rPr>
                <w:bCs/>
              </w:rPr>
            </w:pPr>
            <w:r w:rsidRPr="00C73AAF">
              <w:rPr>
                <w:bCs/>
              </w:rPr>
              <w:t>Logical</w:t>
            </w:r>
          </w:p>
        </w:tc>
        <w:tc>
          <w:tcPr>
            <w:tcW w:w="469" w:type="dxa"/>
          </w:tcPr>
          <w:p w14:paraId="2CBA09DF" w14:textId="77777777" w:rsidR="001D54AA" w:rsidRPr="00C73AAF" w:rsidRDefault="001D54AA">
            <w:pPr>
              <w:rPr>
                <w:bCs/>
              </w:rPr>
            </w:pPr>
          </w:p>
        </w:tc>
      </w:tr>
      <w:tr w:rsidR="001D54AA" w14:paraId="4ACA8124" w14:textId="77777777" w:rsidTr="003C0AF5">
        <w:tc>
          <w:tcPr>
            <w:tcW w:w="520" w:type="dxa"/>
          </w:tcPr>
          <w:p w14:paraId="06968433" w14:textId="77777777" w:rsidR="001D54AA" w:rsidRPr="00C73AAF" w:rsidRDefault="001D54AA">
            <w:pPr>
              <w:rPr>
                <w:b/>
                <w:bCs/>
              </w:rPr>
            </w:pPr>
            <w:r w:rsidRPr="00C73AAF">
              <w:rPr>
                <w:b/>
                <w:bCs/>
              </w:rPr>
              <w:t>4</w:t>
            </w:r>
          </w:p>
        </w:tc>
        <w:tc>
          <w:tcPr>
            <w:tcW w:w="1519" w:type="dxa"/>
          </w:tcPr>
          <w:p w14:paraId="575A4901" w14:textId="77777777" w:rsidR="001D54AA" w:rsidRPr="00C73AAF" w:rsidRDefault="00F87BE7">
            <w:r w:rsidRPr="00C73AAF">
              <w:t>Decisive</w:t>
            </w:r>
          </w:p>
        </w:tc>
        <w:tc>
          <w:tcPr>
            <w:tcW w:w="448" w:type="dxa"/>
          </w:tcPr>
          <w:p w14:paraId="3DAF9935" w14:textId="77777777" w:rsidR="001D54AA" w:rsidRPr="00C73AAF" w:rsidRDefault="001D54AA"/>
        </w:tc>
        <w:tc>
          <w:tcPr>
            <w:tcW w:w="1569" w:type="dxa"/>
          </w:tcPr>
          <w:p w14:paraId="14956B09" w14:textId="77777777" w:rsidR="001D54AA" w:rsidRPr="00C73AAF" w:rsidRDefault="00F87BE7">
            <w:r w:rsidRPr="00C73AAF">
              <w:t>Open</w:t>
            </w:r>
          </w:p>
        </w:tc>
        <w:tc>
          <w:tcPr>
            <w:tcW w:w="515" w:type="dxa"/>
            <w:gridSpan w:val="2"/>
          </w:tcPr>
          <w:p w14:paraId="4337F782" w14:textId="77777777" w:rsidR="001D54AA" w:rsidRPr="00C73AAF" w:rsidRDefault="001D54AA"/>
        </w:tc>
        <w:tc>
          <w:tcPr>
            <w:tcW w:w="1678" w:type="dxa"/>
          </w:tcPr>
          <w:p w14:paraId="551F1BC1" w14:textId="77777777" w:rsidR="001D54AA" w:rsidRPr="00C73AAF" w:rsidRDefault="00F87BE7">
            <w:pPr>
              <w:rPr>
                <w:bCs/>
              </w:rPr>
            </w:pPr>
            <w:r w:rsidRPr="00C73AAF">
              <w:rPr>
                <w:bCs/>
              </w:rPr>
              <w:t>Patient</w:t>
            </w:r>
          </w:p>
        </w:tc>
        <w:tc>
          <w:tcPr>
            <w:tcW w:w="583" w:type="dxa"/>
          </w:tcPr>
          <w:p w14:paraId="257899AD" w14:textId="77777777" w:rsidR="001D54AA" w:rsidRPr="00C73AAF" w:rsidRDefault="001D54AA">
            <w:pPr>
              <w:rPr>
                <w:bCs/>
              </w:rPr>
            </w:pPr>
          </w:p>
        </w:tc>
        <w:tc>
          <w:tcPr>
            <w:tcW w:w="1941" w:type="dxa"/>
          </w:tcPr>
          <w:p w14:paraId="1EAC3E2B" w14:textId="77777777" w:rsidR="001D54AA" w:rsidRPr="00C73AAF" w:rsidRDefault="00F87BE7">
            <w:pPr>
              <w:rPr>
                <w:bCs/>
              </w:rPr>
            </w:pPr>
            <w:r w:rsidRPr="00C73AAF">
              <w:rPr>
                <w:bCs/>
              </w:rPr>
              <w:t>Analytical</w:t>
            </w:r>
          </w:p>
        </w:tc>
        <w:tc>
          <w:tcPr>
            <w:tcW w:w="469" w:type="dxa"/>
          </w:tcPr>
          <w:p w14:paraId="50D9B390" w14:textId="77777777" w:rsidR="001D54AA" w:rsidRPr="00C73AAF" w:rsidRDefault="001D54AA">
            <w:pPr>
              <w:rPr>
                <w:bCs/>
              </w:rPr>
            </w:pPr>
          </w:p>
        </w:tc>
      </w:tr>
      <w:tr w:rsidR="001D54AA" w14:paraId="2720FDF8" w14:textId="77777777" w:rsidTr="003C0AF5">
        <w:tc>
          <w:tcPr>
            <w:tcW w:w="520" w:type="dxa"/>
          </w:tcPr>
          <w:p w14:paraId="55C91626" w14:textId="77777777" w:rsidR="001D54AA" w:rsidRPr="00C73AAF" w:rsidRDefault="001D54AA">
            <w:pPr>
              <w:rPr>
                <w:b/>
                <w:bCs/>
              </w:rPr>
            </w:pPr>
            <w:r w:rsidRPr="00C73AAF">
              <w:rPr>
                <w:b/>
                <w:bCs/>
              </w:rPr>
              <w:t>5</w:t>
            </w:r>
          </w:p>
        </w:tc>
        <w:tc>
          <w:tcPr>
            <w:tcW w:w="1519" w:type="dxa"/>
          </w:tcPr>
          <w:p w14:paraId="1E638201" w14:textId="77777777" w:rsidR="001D54AA" w:rsidRPr="00C73AAF" w:rsidRDefault="00827999">
            <w:r w:rsidRPr="00C73AAF">
              <w:t>Daring</w:t>
            </w:r>
          </w:p>
        </w:tc>
        <w:tc>
          <w:tcPr>
            <w:tcW w:w="448" w:type="dxa"/>
          </w:tcPr>
          <w:p w14:paraId="6A7F1DCD" w14:textId="77777777" w:rsidR="001D54AA" w:rsidRPr="00C73AAF" w:rsidRDefault="001D54AA"/>
        </w:tc>
        <w:tc>
          <w:tcPr>
            <w:tcW w:w="1569" w:type="dxa"/>
          </w:tcPr>
          <w:p w14:paraId="29A73F94" w14:textId="77777777" w:rsidR="001D54AA" w:rsidRPr="00C73AAF" w:rsidRDefault="00827999">
            <w:r w:rsidRPr="00C73AAF">
              <w:t>Impulsive</w:t>
            </w:r>
          </w:p>
        </w:tc>
        <w:tc>
          <w:tcPr>
            <w:tcW w:w="515" w:type="dxa"/>
            <w:gridSpan w:val="2"/>
          </w:tcPr>
          <w:p w14:paraId="103EDF25" w14:textId="77777777" w:rsidR="001D54AA" w:rsidRPr="00C73AAF" w:rsidRDefault="001D54AA"/>
        </w:tc>
        <w:tc>
          <w:tcPr>
            <w:tcW w:w="1678" w:type="dxa"/>
          </w:tcPr>
          <w:p w14:paraId="570341C4" w14:textId="77777777" w:rsidR="001D54AA" w:rsidRPr="00C73AAF" w:rsidRDefault="00827999" w:rsidP="00B66EEC">
            <w:pPr>
              <w:rPr>
                <w:bCs/>
              </w:rPr>
            </w:pPr>
            <w:r w:rsidRPr="00C73AAF">
              <w:rPr>
                <w:bCs/>
              </w:rPr>
              <w:t>Stab</w:t>
            </w:r>
            <w:r w:rsidR="00B66EEC" w:rsidRPr="00C73AAF">
              <w:rPr>
                <w:bCs/>
              </w:rPr>
              <w:t>i</w:t>
            </w:r>
            <w:r w:rsidRPr="00C73AAF">
              <w:rPr>
                <w:bCs/>
              </w:rPr>
              <w:t>l</w:t>
            </w:r>
            <w:r w:rsidR="00B66EEC" w:rsidRPr="00C73AAF">
              <w:rPr>
                <w:bCs/>
              </w:rPr>
              <w:t>ising</w:t>
            </w:r>
          </w:p>
        </w:tc>
        <w:tc>
          <w:tcPr>
            <w:tcW w:w="583" w:type="dxa"/>
          </w:tcPr>
          <w:p w14:paraId="32FEE64D" w14:textId="77777777" w:rsidR="001D54AA" w:rsidRPr="00C73AAF" w:rsidRDefault="001D54AA">
            <w:pPr>
              <w:rPr>
                <w:bCs/>
              </w:rPr>
            </w:pPr>
          </w:p>
        </w:tc>
        <w:tc>
          <w:tcPr>
            <w:tcW w:w="1941" w:type="dxa"/>
          </w:tcPr>
          <w:p w14:paraId="77D5F99A" w14:textId="77777777" w:rsidR="001D54AA" w:rsidRPr="00C73AAF" w:rsidRDefault="00827999">
            <w:pPr>
              <w:rPr>
                <w:bCs/>
              </w:rPr>
            </w:pPr>
            <w:r w:rsidRPr="00C73AAF">
              <w:rPr>
                <w:bCs/>
              </w:rPr>
              <w:t>Precise</w:t>
            </w:r>
          </w:p>
        </w:tc>
        <w:tc>
          <w:tcPr>
            <w:tcW w:w="469" w:type="dxa"/>
          </w:tcPr>
          <w:p w14:paraId="66D57CC8" w14:textId="77777777" w:rsidR="001D54AA" w:rsidRPr="00C73AAF" w:rsidRDefault="001D54AA">
            <w:pPr>
              <w:rPr>
                <w:bCs/>
              </w:rPr>
            </w:pPr>
          </w:p>
        </w:tc>
      </w:tr>
      <w:tr w:rsidR="001D54AA" w14:paraId="428CBA8C" w14:textId="77777777" w:rsidTr="003C0AF5">
        <w:tc>
          <w:tcPr>
            <w:tcW w:w="520" w:type="dxa"/>
          </w:tcPr>
          <w:p w14:paraId="37BBC97E" w14:textId="77777777" w:rsidR="001D54AA" w:rsidRPr="00C73AAF" w:rsidRDefault="001D54AA">
            <w:pPr>
              <w:rPr>
                <w:b/>
                <w:bCs/>
              </w:rPr>
            </w:pPr>
            <w:r w:rsidRPr="00C73AAF">
              <w:rPr>
                <w:b/>
                <w:bCs/>
              </w:rPr>
              <w:t>6</w:t>
            </w:r>
          </w:p>
        </w:tc>
        <w:tc>
          <w:tcPr>
            <w:tcW w:w="1519" w:type="dxa"/>
          </w:tcPr>
          <w:p w14:paraId="3A2DBBAB" w14:textId="77777777" w:rsidR="001D54AA" w:rsidRPr="00C73AAF" w:rsidRDefault="00827999">
            <w:r w:rsidRPr="00C73AAF">
              <w:t>Competitive</w:t>
            </w:r>
          </w:p>
        </w:tc>
        <w:tc>
          <w:tcPr>
            <w:tcW w:w="448" w:type="dxa"/>
          </w:tcPr>
          <w:p w14:paraId="0785613F" w14:textId="77777777" w:rsidR="001D54AA" w:rsidRPr="00C73AAF" w:rsidRDefault="001D54AA"/>
        </w:tc>
        <w:tc>
          <w:tcPr>
            <w:tcW w:w="1569" w:type="dxa"/>
          </w:tcPr>
          <w:p w14:paraId="22F0645D" w14:textId="77777777" w:rsidR="001D54AA" w:rsidRPr="00C73AAF" w:rsidRDefault="00827999">
            <w:r w:rsidRPr="00C73AAF">
              <w:t>Persuading</w:t>
            </w:r>
          </w:p>
        </w:tc>
        <w:tc>
          <w:tcPr>
            <w:tcW w:w="515" w:type="dxa"/>
            <w:gridSpan w:val="2"/>
          </w:tcPr>
          <w:p w14:paraId="7B46F948" w14:textId="77777777" w:rsidR="001D54AA" w:rsidRPr="00C73AAF" w:rsidRDefault="001D54AA"/>
        </w:tc>
        <w:tc>
          <w:tcPr>
            <w:tcW w:w="1678" w:type="dxa"/>
          </w:tcPr>
          <w:p w14:paraId="6CD63384" w14:textId="77777777" w:rsidR="001D54AA" w:rsidRPr="00C73AAF" w:rsidRDefault="00827999">
            <w:pPr>
              <w:rPr>
                <w:bCs/>
              </w:rPr>
            </w:pPr>
            <w:r w:rsidRPr="00C73AAF">
              <w:rPr>
                <w:bCs/>
              </w:rPr>
              <w:t>Accommodating</w:t>
            </w:r>
          </w:p>
        </w:tc>
        <w:tc>
          <w:tcPr>
            <w:tcW w:w="583" w:type="dxa"/>
          </w:tcPr>
          <w:p w14:paraId="70835299" w14:textId="77777777" w:rsidR="001D54AA" w:rsidRPr="00C73AAF" w:rsidRDefault="001D54AA">
            <w:pPr>
              <w:rPr>
                <w:bCs/>
              </w:rPr>
            </w:pPr>
          </w:p>
        </w:tc>
        <w:tc>
          <w:tcPr>
            <w:tcW w:w="1941" w:type="dxa"/>
          </w:tcPr>
          <w:p w14:paraId="7904BD53" w14:textId="77777777" w:rsidR="001D54AA" w:rsidRPr="00C73AAF" w:rsidRDefault="00827999">
            <w:pPr>
              <w:rPr>
                <w:bCs/>
              </w:rPr>
            </w:pPr>
            <w:r w:rsidRPr="00C73AAF">
              <w:rPr>
                <w:bCs/>
              </w:rPr>
              <w:t>Curious</w:t>
            </w:r>
          </w:p>
        </w:tc>
        <w:tc>
          <w:tcPr>
            <w:tcW w:w="469" w:type="dxa"/>
          </w:tcPr>
          <w:p w14:paraId="45E02232" w14:textId="77777777" w:rsidR="001D54AA" w:rsidRPr="00C73AAF" w:rsidRDefault="001D54AA">
            <w:pPr>
              <w:rPr>
                <w:bCs/>
              </w:rPr>
            </w:pPr>
          </w:p>
        </w:tc>
      </w:tr>
      <w:tr w:rsidR="001D54AA" w14:paraId="11C4E2F3" w14:textId="77777777" w:rsidTr="003C0AF5">
        <w:tc>
          <w:tcPr>
            <w:tcW w:w="520" w:type="dxa"/>
          </w:tcPr>
          <w:p w14:paraId="2BDD534B" w14:textId="77777777" w:rsidR="001D54AA" w:rsidRPr="00C73AAF" w:rsidRDefault="001D54AA">
            <w:pPr>
              <w:rPr>
                <w:b/>
                <w:bCs/>
              </w:rPr>
            </w:pPr>
            <w:r w:rsidRPr="00C73AAF">
              <w:rPr>
                <w:b/>
                <w:bCs/>
              </w:rPr>
              <w:t>7</w:t>
            </w:r>
          </w:p>
        </w:tc>
        <w:tc>
          <w:tcPr>
            <w:tcW w:w="1519" w:type="dxa"/>
          </w:tcPr>
          <w:p w14:paraId="64D13431" w14:textId="77777777" w:rsidR="001D54AA" w:rsidRPr="00C73AAF" w:rsidRDefault="00827999">
            <w:r w:rsidRPr="00C73AAF">
              <w:t>Assertive</w:t>
            </w:r>
          </w:p>
        </w:tc>
        <w:tc>
          <w:tcPr>
            <w:tcW w:w="448" w:type="dxa"/>
          </w:tcPr>
          <w:p w14:paraId="48CC34BC" w14:textId="77777777" w:rsidR="001D54AA" w:rsidRPr="00C73AAF" w:rsidRDefault="001D54AA"/>
        </w:tc>
        <w:tc>
          <w:tcPr>
            <w:tcW w:w="1569" w:type="dxa"/>
          </w:tcPr>
          <w:p w14:paraId="5D0FF094" w14:textId="77777777" w:rsidR="001D54AA" w:rsidRPr="00C73AAF" w:rsidRDefault="00827999">
            <w:r w:rsidRPr="00C73AAF">
              <w:t>Talkative</w:t>
            </w:r>
          </w:p>
        </w:tc>
        <w:tc>
          <w:tcPr>
            <w:tcW w:w="515" w:type="dxa"/>
            <w:gridSpan w:val="2"/>
          </w:tcPr>
          <w:p w14:paraId="478D4744" w14:textId="77777777" w:rsidR="001D54AA" w:rsidRPr="00C73AAF" w:rsidRDefault="001D54AA"/>
        </w:tc>
        <w:tc>
          <w:tcPr>
            <w:tcW w:w="1678" w:type="dxa"/>
          </w:tcPr>
          <w:p w14:paraId="11F3CBF4" w14:textId="77777777" w:rsidR="001D54AA" w:rsidRPr="00C73AAF" w:rsidRDefault="00827999">
            <w:pPr>
              <w:rPr>
                <w:bCs/>
              </w:rPr>
            </w:pPr>
            <w:r w:rsidRPr="00C73AAF">
              <w:rPr>
                <w:bCs/>
              </w:rPr>
              <w:t>Modest</w:t>
            </w:r>
          </w:p>
        </w:tc>
        <w:tc>
          <w:tcPr>
            <w:tcW w:w="583" w:type="dxa"/>
          </w:tcPr>
          <w:p w14:paraId="50E417B9" w14:textId="77777777" w:rsidR="001D54AA" w:rsidRPr="00C73AAF" w:rsidRDefault="001D54AA">
            <w:pPr>
              <w:rPr>
                <w:bCs/>
              </w:rPr>
            </w:pPr>
          </w:p>
        </w:tc>
        <w:tc>
          <w:tcPr>
            <w:tcW w:w="1941" w:type="dxa"/>
          </w:tcPr>
          <w:p w14:paraId="596EE401" w14:textId="77777777" w:rsidR="001D54AA" w:rsidRPr="00C73AAF" w:rsidRDefault="00827999">
            <w:pPr>
              <w:rPr>
                <w:bCs/>
              </w:rPr>
            </w:pPr>
            <w:r w:rsidRPr="00C73AAF">
              <w:rPr>
                <w:bCs/>
              </w:rPr>
              <w:t>Tactful</w:t>
            </w:r>
          </w:p>
        </w:tc>
        <w:tc>
          <w:tcPr>
            <w:tcW w:w="469" w:type="dxa"/>
          </w:tcPr>
          <w:p w14:paraId="0E2DE55D" w14:textId="77777777" w:rsidR="001D54AA" w:rsidRPr="00C73AAF" w:rsidRDefault="001D54AA">
            <w:pPr>
              <w:rPr>
                <w:bCs/>
              </w:rPr>
            </w:pPr>
          </w:p>
        </w:tc>
      </w:tr>
      <w:tr w:rsidR="001D54AA" w14:paraId="6BF21885" w14:textId="77777777" w:rsidTr="003C0AF5">
        <w:tc>
          <w:tcPr>
            <w:tcW w:w="520" w:type="dxa"/>
          </w:tcPr>
          <w:p w14:paraId="494346AA" w14:textId="77777777" w:rsidR="001D54AA" w:rsidRPr="00C73AAF" w:rsidRDefault="001D54AA">
            <w:pPr>
              <w:rPr>
                <w:b/>
                <w:bCs/>
              </w:rPr>
            </w:pPr>
            <w:r w:rsidRPr="00C73AAF">
              <w:rPr>
                <w:b/>
                <w:bCs/>
              </w:rPr>
              <w:t>8</w:t>
            </w:r>
          </w:p>
        </w:tc>
        <w:tc>
          <w:tcPr>
            <w:tcW w:w="1519" w:type="dxa"/>
          </w:tcPr>
          <w:p w14:paraId="34FABF0D" w14:textId="77777777" w:rsidR="001D54AA" w:rsidRPr="00C73AAF" w:rsidRDefault="00827999">
            <w:r w:rsidRPr="00C73AAF">
              <w:t>Experimenting</w:t>
            </w:r>
          </w:p>
        </w:tc>
        <w:tc>
          <w:tcPr>
            <w:tcW w:w="448" w:type="dxa"/>
          </w:tcPr>
          <w:p w14:paraId="128020A7" w14:textId="77777777" w:rsidR="001D54AA" w:rsidRPr="00C73AAF" w:rsidRDefault="001D54AA"/>
        </w:tc>
        <w:tc>
          <w:tcPr>
            <w:tcW w:w="1569" w:type="dxa"/>
          </w:tcPr>
          <w:p w14:paraId="587172B8" w14:textId="77777777" w:rsidR="001D54AA" w:rsidRPr="00C73AAF" w:rsidRDefault="00827999">
            <w:r w:rsidRPr="00C73AAF">
              <w:t>Charming</w:t>
            </w:r>
          </w:p>
        </w:tc>
        <w:tc>
          <w:tcPr>
            <w:tcW w:w="515" w:type="dxa"/>
            <w:gridSpan w:val="2"/>
          </w:tcPr>
          <w:p w14:paraId="134AE4B3" w14:textId="77777777" w:rsidR="001D54AA" w:rsidRPr="00C73AAF" w:rsidRDefault="001D54AA"/>
        </w:tc>
        <w:tc>
          <w:tcPr>
            <w:tcW w:w="1678" w:type="dxa"/>
          </w:tcPr>
          <w:p w14:paraId="3B345110" w14:textId="77777777" w:rsidR="001D54AA" w:rsidRPr="00C73AAF" w:rsidRDefault="00827999">
            <w:pPr>
              <w:rPr>
                <w:bCs/>
              </w:rPr>
            </w:pPr>
            <w:r w:rsidRPr="00C73AAF">
              <w:rPr>
                <w:bCs/>
              </w:rPr>
              <w:t>Easy going</w:t>
            </w:r>
          </w:p>
        </w:tc>
        <w:tc>
          <w:tcPr>
            <w:tcW w:w="583" w:type="dxa"/>
          </w:tcPr>
          <w:p w14:paraId="6116A8D4" w14:textId="77777777" w:rsidR="001D54AA" w:rsidRPr="00C73AAF" w:rsidRDefault="001D54AA">
            <w:pPr>
              <w:rPr>
                <w:bCs/>
              </w:rPr>
            </w:pPr>
          </w:p>
        </w:tc>
        <w:tc>
          <w:tcPr>
            <w:tcW w:w="1941" w:type="dxa"/>
          </w:tcPr>
          <w:p w14:paraId="3D57BAF0" w14:textId="77777777" w:rsidR="001D54AA" w:rsidRPr="00C73AAF" w:rsidRDefault="00827999">
            <w:pPr>
              <w:rPr>
                <w:bCs/>
              </w:rPr>
            </w:pPr>
            <w:r w:rsidRPr="00C73AAF">
              <w:rPr>
                <w:bCs/>
              </w:rPr>
              <w:t>Consistent</w:t>
            </w:r>
          </w:p>
        </w:tc>
        <w:tc>
          <w:tcPr>
            <w:tcW w:w="469" w:type="dxa"/>
          </w:tcPr>
          <w:p w14:paraId="69AB4E92" w14:textId="77777777" w:rsidR="001D54AA" w:rsidRPr="00C73AAF" w:rsidRDefault="001D54AA">
            <w:pPr>
              <w:rPr>
                <w:bCs/>
              </w:rPr>
            </w:pPr>
          </w:p>
        </w:tc>
      </w:tr>
      <w:tr w:rsidR="001D54AA" w14:paraId="408C1488" w14:textId="77777777" w:rsidTr="003C0AF5">
        <w:tc>
          <w:tcPr>
            <w:tcW w:w="520" w:type="dxa"/>
          </w:tcPr>
          <w:p w14:paraId="41A38C38" w14:textId="77777777" w:rsidR="001D54AA" w:rsidRPr="00C73AAF" w:rsidRDefault="001D54AA">
            <w:pPr>
              <w:rPr>
                <w:b/>
                <w:bCs/>
              </w:rPr>
            </w:pPr>
            <w:r w:rsidRPr="00C73AAF">
              <w:rPr>
                <w:b/>
                <w:bCs/>
              </w:rPr>
              <w:t>9</w:t>
            </w:r>
          </w:p>
        </w:tc>
        <w:tc>
          <w:tcPr>
            <w:tcW w:w="1519" w:type="dxa"/>
          </w:tcPr>
          <w:p w14:paraId="3A471B62" w14:textId="77777777" w:rsidR="001D54AA" w:rsidRPr="00C73AAF" w:rsidRDefault="00827999">
            <w:r w:rsidRPr="00C73AAF">
              <w:t>Forceful</w:t>
            </w:r>
          </w:p>
        </w:tc>
        <w:tc>
          <w:tcPr>
            <w:tcW w:w="448" w:type="dxa"/>
          </w:tcPr>
          <w:p w14:paraId="54F24CAD" w14:textId="77777777" w:rsidR="001D54AA" w:rsidRPr="00C73AAF" w:rsidRDefault="001D54AA"/>
        </w:tc>
        <w:tc>
          <w:tcPr>
            <w:tcW w:w="1569" w:type="dxa"/>
          </w:tcPr>
          <w:p w14:paraId="6E746D06" w14:textId="77777777" w:rsidR="001D54AA" w:rsidRPr="00C73AAF" w:rsidRDefault="00B66EEC" w:rsidP="00B66EEC">
            <w:r w:rsidRPr="00C73AAF">
              <w:t>Positive</w:t>
            </w:r>
          </w:p>
        </w:tc>
        <w:tc>
          <w:tcPr>
            <w:tcW w:w="515" w:type="dxa"/>
            <w:gridSpan w:val="2"/>
          </w:tcPr>
          <w:p w14:paraId="038779C4" w14:textId="77777777" w:rsidR="001D54AA" w:rsidRPr="00C73AAF" w:rsidRDefault="001D54AA"/>
        </w:tc>
        <w:tc>
          <w:tcPr>
            <w:tcW w:w="1678" w:type="dxa"/>
          </w:tcPr>
          <w:p w14:paraId="7F570DF8" w14:textId="77777777" w:rsidR="001D54AA" w:rsidRPr="00C73AAF" w:rsidRDefault="00827999">
            <w:pPr>
              <w:rPr>
                <w:bCs/>
              </w:rPr>
            </w:pPr>
            <w:r w:rsidRPr="00C73AAF">
              <w:rPr>
                <w:bCs/>
              </w:rPr>
              <w:t>Sincere</w:t>
            </w:r>
          </w:p>
        </w:tc>
        <w:tc>
          <w:tcPr>
            <w:tcW w:w="583" w:type="dxa"/>
          </w:tcPr>
          <w:p w14:paraId="49BFE505" w14:textId="77777777" w:rsidR="001D54AA" w:rsidRPr="00C73AAF" w:rsidRDefault="001D54AA">
            <w:pPr>
              <w:rPr>
                <w:bCs/>
              </w:rPr>
            </w:pPr>
          </w:p>
        </w:tc>
        <w:tc>
          <w:tcPr>
            <w:tcW w:w="1941" w:type="dxa"/>
          </w:tcPr>
          <w:p w14:paraId="61C1C974" w14:textId="77777777" w:rsidR="001D54AA" w:rsidRPr="00C73AAF" w:rsidRDefault="00827999">
            <w:pPr>
              <w:rPr>
                <w:bCs/>
              </w:rPr>
            </w:pPr>
            <w:r w:rsidRPr="00C73AAF">
              <w:rPr>
                <w:bCs/>
              </w:rPr>
              <w:t>Perfectionist</w:t>
            </w:r>
          </w:p>
        </w:tc>
        <w:tc>
          <w:tcPr>
            <w:tcW w:w="469" w:type="dxa"/>
          </w:tcPr>
          <w:p w14:paraId="625A62C5" w14:textId="77777777" w:rsidR="001D54AA" w:rsidRPr="00C73AAF" w:rsidRDefault="001D54AA">
            <w:pPr>
              <w:rPr>
                <w:bCs/>
              </w:rPr>
            </w:pPr>
          </w:p>
        </w:tc>
      </w:tr>
      <w:tr w:rsidR="001D54AA" w14:paraId="10262AB8" w14:textId="77777777" w:rsidTr="003C0AF5">
        <w:tc>
          <w:tcPr>
            <w:tcW w:w="520" w:type="dxa"/>
          </w:tcPr>
          <w:p w14:paraId="58FC6DA3" w14:textId="77777777" w:rsidR="001D54AA" w:rsidRDefault="001D54AA"/>
        </w:tc>
        <w:tc>
          <w:tcPr>
            <w:tcW w:w="1519" w:type="dxa"/>
          </w:tcPr>
          <w:p w14:paraId="6706E3F3" w14:textId="77777777" w:rsidR="001D54AA" w:rsidRPr="00827999" w:rsidRDefault="001D54AA">
            <w:pPr>
              <w:rPr>
                <w:b/>
              </w:rPr>
            </w:pPr>
            <w:r w:rsidRPr="00827999">
              <w:rPr>
                <w:b/>
              </w:rPr>
              <w:t>Total</w:t>
            </w:r>
          </w:p>
        </w:tc>
        <w:tc>
          <w:tcPr>
            <w:tcW w:w="448" w:type="dxa"/>
          </w:tcPr>
          <w:p w14:paraId="0E63C409" w14:textId="77777777" w:rsidR="001D54AA" w:rsidRPr="00827999" w:rsidRDefault="001D54AA">
            <w:pPr>
              <w:rPr>
                <w:b/>
              </w:rPr>
            </w:pPr>
          </w:p>
        </w:tc>
        <w:tc>
          <w:tcPr>
            <w:tcW w:w="1569" w:type="dxa"/>
          </w:tcPr>
          <w:p w14:paraId="2464502F" w14:textId="77777777" w:rsidR="001D54AA" w:rsidRPr="00827999" w:rsidRDefault="001D54AA">
            <w:pPr>
              <w:rPr>
                <w:b/>
              </w:rPr>
            </w:pPr>
            <w:r w:rsidRPr="00827999">
              <w:rPr>
                <w:b/>
              </w:rPr>
              <w:t>Total</w:t>
            </w:r>
          </w:p>
        </w:tc>
        <w:tc>
          <w:tcPr>
            <w:tcW w:w="515" w:type="dxa"/>
            <w:gridSpan w:val="2"/>
          </w:tcPr>
          <w:p w14:paraId="3764D66B" w14:textId="77777777" w:rsidR="001D54AA" w:rsidRPr="00C73AAF" w:rsidRDefault="001D54AA">
            <w:pPr>
              <w:rPr>
                <w:bCs/>
              </w:rPr>
            </w:pPr>
          </w:p>
        </w:tc>
        <w:tc>
          <w:tcPr>
            <w:tcW w:w="1678" w:type="dxa"/>
          </w:tcPr>
          <w:p w14:paraId="32829B51" w14:textId="77777777" w:rsidR="001D54AA" w:rsidRPr="00C73AAF" w:rsidRDefault="001D54AA">
            <w:pPr>
              <w:rPr>
                <w:b/>
              </w:rPr>
            </w:pPr>
            <w:r w:rsidRPr="00C73AAF">
              <w:rPr>
                <w:b/>
              </w:rPr>
              <w:t>Total</w:t>
            </w:r>
          </w:p>
        </w:tc>
        <w:tc>
          <w:tcPr>
            <w:tcW w:w="583" w:type="dxa"/>
          </w:tcPr>
          <w:p w14:paraId="578D4119" w14:textId="77777777" w:rsidR="001D54AA" w:rsidRPr="00C73AAF" w:rsidRDefault="001D54AA">
            <w:pPr>
              <w:rPr>
                <w:b/>
              </w:rPr>
            </w:pPr>
          </w:p>
        </w:tc>
        <w:tc>
          <w:tcPr>
            <w:tcW w:w="1941" w:type="dxa"/>
          </w:tcPr>
          <w:p w14:paraId="610751A5" w14:textId="77777777" w:rsidR="001D54AA" w:rsidRPr="00C73AAF" w:rsidRDefault="001D54AA">
            <w:pPr>
              <w:rPr>
                <w:b/>
              </w:rPr>
            </w:pPr>
            <w:r w:rsidRPr="00C73AAF">
              <w:rPr>
                <w:b/>
              </w:rPr>
              <w:t>Total</w:t>
            </w:r>
          </w:p>
        </w:tc>
        <w:tc>
          <w:tcPr>
            <w:tcW w:w="469" w:type="dxa"/>
          </w:tcPr>
          <w:p w14:paraId="70D4008E" w14:textId="77777777" w:rsidR="001D54AA" w:rsidRPr="00C73AAF" w:rsidRDefault="001D54AA">
            <w:pPr>
              <w:rPr>
                <w:bCs/>
              </w:rPr>
            </w:pPr>
          </w:p>
        </w:tc>
      </w:tr>
    </w:tbl>
    <w:p w14:paraId="7C30FA6D" w14:textId="77777777" w:rsidR="00A75AFB" w:rsidRDefault="00A75AFB"/>
    <w:p w14:paraId="2341944F" w14:textId="20E13EBF" w:rsidR="001D54AA" w:rsidRDefault="00A75AFB">
      <w:r>
        <w:t>Once you have finished, simply add up the totals in each column. The 4 totals in each column should add up to 90.</w:t>
      </w:r>
    </w:p>
    <w:p w14:paraId="537D47A0" w14:textId="10B0696F" w:rsidR="00782288" w:rsidRDefault="00782288">
      <w:pPr>
        <w:rPr>
          <w:rStyle w:val="Hyperlink"/>
        </w:rPr>
      </w:pPr>
      <w:r>
        <w:t xml:space="preserve">Good luck, please save a copy and email to:  </w:t>
      </w:r>
      <w:hyperlink r:id="rId7" w:history="1">
        <w:r w:rsidRPr="005B7E9E">
          <w:rPr>
            <w:rStyle w:val="Hyperlink"/>
          </w:rPr>
          <w:t>maggie@redclematis.co.uk</w:t>
        </w:r>
      </w:hyperlink>
    </w:p>
    <w:p w14:paraId="431B5EFB" w14:textId="77777777" w:rsidR="00782288" w:rsidRDefault="00782288"/>
    <w:sectPr w:rsidR="00782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5E48"/>
    <w:multiLevelType w:val="hybridMultilevel"/>
    <w:tmpl w:val="CEF28F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567945"/>
    <w:multiLevelType w:val="hybridMultilevel"/>
    <w:tmpl w:val="2308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00C4B"/>
    <w:multiLevelType w:val="hybridMultilevel"/>
    <w:tmpl w:val="91366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23"/>
    <w:rsid w:val="000541A1"/>
    <w:rsid w:val="001D54AA"/>
    <w:rsid w:val="001D6FE5"/>
    <w:rsid w:val="0028220B"/>
    <w:rsid w:val="002C3A09"/>
    <w:rsid w:val="00370FEC"/>
    <w:rsid w:val="003C0AF5"/>
    <w:rsid w:val="00676254"/>
    <w:rsid w:val="006A785D"/>
    <w:rsid w:val="0076413D"/>
    <w:rsid w:val="00782288"/>
    <w:rsid w:val="00810F10"/>
    <w:rsid w:val="00814D6B"/>
    <w:rsid w:val="00827999"/>
    <w:rsid w:val="00865B32"/>
    <w:rsid w:val="008E2A2F"/>
    <w:rsid w:val="00977D3E"/>
    <w:rsid w:val="009C7123"/>
    <w:rsid w:val="00A75AFB"/>
    <w:rsid w:val="00B66EEC"/>
    <w:rsid w:val="00C73AAF"/>
    <w:rsid w:val="00CF4CFE"/>
    <w:rsid w:val="00D045C3"/>
    <w:rsid w:val="00D803CA"/>
    <w:rsid w:val="00E64DD8"/>
    <w:rsid w:val="00EC38F1"/>
    <w:rsid w:val="00F87BE7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F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A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2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2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F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A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2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ggie@redclemati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2</cp:revision>
  <dcterms:created xsi:type="dcterms:W3CDTF">2020-08-21T14:12:00Z</dcterms:created>
  <dcterms:modified xsi:type="dcterms:W3CDTF">2020-08-21T14:12:00Z</dcterms:modified>
</cp:coreProperties>
</file>